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442" w:rsidRDefault="00DB0442" w:rsidP="00DB044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DB0442" w:rsidRDefault="00DB0442" w:rsidP="00DB044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DB0442" w:rsidRDefault="00DB0442" w:rsidP="00DB044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DB0442" w:rsidRDefault="00DB0442" w:rsidP="00DB0442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DB0442" w:rsidRDefault="00DB0442" w:rsidP="00DB0442">
      <w:pPr>
        <w:rPr>
          <w:rFonts w:ascii="Times New Roman" w:hAnsi="Times New Roman" w:cs="Times New Roman"/>
          <w:sz w:val="26"/>
          <w:szCs w:val="26"/>
        </w:rPr>
      </w:pPr>
    </w:p>
    <w:p w:rsidR="00DB0442" w:rsidRDefault="00DB0442" w:rsidP="00DB044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B0442" w:rsidRDefault="00DB0442" w:rsidP="00DB0442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DB0442" w:rsidRDefault="00DB0442" w:rsidP="00DB044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B0442" w:rsidRDefault="00DB0442" w:rsidP="00DB044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01.04.2013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2</w:t>
      </w:r>
      <w:r w:rsidR="003544B0">
        <w:rPr>
          <w:rFonts w:ascii="Times New Roman" w:hAnsi="Times New Roman" w:cs="Times New Roman"/>
          <w:sz w:val="26"/>
          <w:szCs w:val="26"/>
        </w:rPr>
        <w:t>8</w:t>
      </w:r>
    </w:p>
    <w:p w:rsidR="00DB0442" w:rsidRDefault="00DB0442" w:rsidP="00DB044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B0442" w:rsidRDefault="00DB0442" w:rsidP="00DB044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DB0442" w:rsidRDefault="00DB0442" w:rsidP="00DB044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DB0442" w:rsidRPr="00F11033" w:rsidRDefault="00DB0442" w:rsidP="00DB0442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г. от 01.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 w:rsidR="00CA3EB1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.201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3 единиц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аппарату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F110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B0442" w:rsidRDefault="00DB0442" w:rsidP="00DB0442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 Штатное расписание вступ</w:t>
      </w:r>
      <w:r>
        <w:rPr>
          <w:rFonts w:ascii="Times New Roman" w:eastAsia="Times New Roman" w:hAnsi="Times New Roman" w:cs="Times New Roman"/>
          <w:sz w:val="26"/>
          <w:szCs w:val="26"/>
        </w:rPr>
        <w:t>ает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в силу с 01 </w:t>
      </w:r>
      <w:r>
        <w:rPr>
          <w:rFonts w:ascii="Times New Roman" w:eastAsia="Times New Roman" w:hAnsi="Times New Roman" w:cs="Times New Roman"/>
          <w:sz w:val="26"/>
          <w:szCs w:val="26"/>
        </w:rPr>
        <w:t>апреля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>года.</w:t>
      </w:r>
    </w:p>
    <w:p w:rsidR="00DB0442" w:rsidRDefault="00DB0442" w:rsidP="00DB0442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DB0442" w:rsidRDefault="00DB0442" w:rsidP="00DB044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DB0442" w:rsidRDefault="00DB0442" w:rsidP="00DB0442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DB0442" w:rsidRDefault="00DB0442" w:rsidP="00DB044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DB0442" w:rsidRDefault="00DB0442" w:rsidP="00DB0442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B85904" w:rsidRDefault="00B85904"/>
    <w:sectPr w:rsidR="00B85904" w:rsidSect="00FA1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0442"/>
    <w:rsid w:val="003544B0"/>
    <w:rsid w:val="00B85904"/>
    <w:rsid w:val="00CA3EB1"/>
    <w:rsid w:val="00DB0442"/>
    <w:rsid w:val="00DB29BA"/>
    <w:rsid w:val="00FA1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7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04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595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2013-04-17T01:21:00Z</cp:lastPrinted>
  <dcterms:created xsi:type="dcterms:W3CDTF">2013-04-16T05:18:00Z</dcterms:created>
  <dcterms:modified xsi:type="dcterms:W3CDTF">2013-04-17T01:21:00Z</dcterms:modified>
</cp:coreProperties>
</file>